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7984C2" w14:textId="7B1BA8B2" w:rsidR="001E1E5B" w:rsidRPr="00CB044B" w:rsidRDefault="001E1E5B" w:rsidP="001E1E5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CB044B">
        <w:rPr>
          <w:rFonts w:ascii="Times New Roman" w:hAnsi="Times New Roman"/>
          <w:b/>
          <w:sz w:val="28"/>
          <w:szCs w:val="28"/>
          <w:lang w:val="kk-KZ"/>
        </w:rPr>
        <w:t xml:space="preserve"> Жобалау тапсырмаларын құрастыру</w:t>
      </w:r>
    </w:p>
    <w:p w14:paraId="77E6D96B" w14:textId="77777777" w:rsidR="001E1E5B" w:rsidRPr="00CB044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14:paraId="6E2FE0FE" w14:textId="5EC422EF" w:rsidR="001E1E5B" w:rsidRPr="00CB044B" w:rsidRDefault="001E1E5B" w:rsidP="001E1E5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         Дайындық жұмыстарының өту нәтижесінде, тапсырыс беруші және жобалау ұйымшылдықтың мамандарының қатысуымен жобалау тапсырмасы құрастырылады.</w:t>
      </w:r>
    </w:p>
    <w:p w14:paraId="3DD76BAE" w14:textId="77777777" w:rsidR="001E1E5B" w:rsidRPr="00CB044B" w:rsidRDefault="001E1E5B" w:rsidP="001E1E5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          Тапсырмада жерге орналастыру жобасының құқықтық, экологиялық және техникалық негіздері анықталуы керек:</w:t>
      </w:r>
    </w:p>
    <w:p w14:paraId="0C4AD259" w14:textId="77777777" w:rsidR="001E1E5B" w:rsidRPr="00CB044B" w:rsidRDefault="001E1E5B" w:rsidP="001E1E5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жобалау құрастыруының негізі;</w:t>
      </w:r>
    </w:p>
    <w:p w14:paraId="2D745588" w14:textId="77777777" w:rsidR="001E1E5B" w:rsidRPr="00CB044B" w:rsidRDefault="001E1E5B" w:rsidP="001E1E5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жобалау объектісі;</w:t>
      </w:r>
    </w:p>
    <w:p w14:paraId="63021AE5" w14:textId="77777777" w:rsidR="001E1E5B" w:rsidRPr="00CB044B" w:rsidRDefault="001E1E5B" w:rsidP="001E1E5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жер орналастыру жобаның түрі;</w:t>
      </w:r>
    </w:p>
    <w:p w14:paraId="62CEB0E2" w14:textId="77777777" w:rsidR="001E1E5B" w:rsidRPr="00CB044B" w:rsidRDefault="001E1E5B" w:rsidP="001E1E5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бағыт әрекеті, жорамаланған көлемінде өндіріс шаруашылықпен айналасу  (ауыл шаруашылығының өндіріс әрекетінің қысқаша бағдарламасы);</w:t>
      </w:r>
    </w:p>
    <w:p w14:paraId="2E64CB4F" w14:textId="77777777" w:rsidR="001E1E5B" w:rsidRPr="00CB044B" w:rsidRDefault="001E1E5B" w:rsidP="001E1E5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мақсатқа арналған жер үлескісін реттеу, оны заңды пайдалану (ретіне сәйкес пайдалану және жер үлескісін қорғау, іске асыруға және пайдалануға шек қою, жер үлескісін жеке меншік иесіне міндеттеу, жер пайдаланушылар);</w:t>
      </w:r>
    </w:p>
    <w:p w14:paraId="6BD85D2E" w14:textId="77777777" w:rsidR="001E1E5B" w:rsidRPr="00CB044B" w:rsidRDefault="001E1E5B" w:rsidP="001E1E5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жер учаскесінің табиғ</w:t>
      </w:r>
      <w:r>
        <w:rPr>
          <w:rFonts w:ascii="Times New Roman" w:hAnsi="Times New Roman"/>
          <w:sz w:val="28"/>
          <w:szCs w:val="28"/>
          <w:lang w:val="kk-KZ"/>
        </w:rPr>
        <w:t>и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жағдайлары (тұрған орны, жер бедері, нұсқалылығы, грунт суларының деңгейі,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B044B">
        <w:rPr>
          <w:rFonts w:ascii="Times New Roman" w:hAnsi="Times New Roman"/>
          <w:sz w:val="28"/>
          <w:szCs w:val="28"/>
          <w:lang w:val="kk-KZ"/>
        </w:rPr>
        <w:t>суландыру);</w:t>
      </w:r>
    </w:p>
    <w:p w14:paraId="667B927D" w14:textId="77777777" w:rsidR="001E1E5B" w:rsidRPr="00CB044B" w:rsidRDefault="001E1E5B" w:rsidP="001E1E5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жер иелігі, жер пайдалану</w:t>
      </w:r>
      <w:r>
        <w:rPr>
          <w:rFonts w:ascii="Times New Roman" w:hAnsi="Times New Roman"/>
          <w:sz w:val="28"/>
          <w:szCs w:val="28"/>
          <w:lang w:val="kk-KZ"/>
        </w:rPr>
        <w:t>дың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(жалпы көлем</w:t>
      </w:r>
      <w:r>
        <w:rPr>
          <w:rFonts w:ascii="Times New Roman" w:hAnsi="Times New Roman"/>
          <w:sz w:val="28"/>
          <w:szCs w:val="28"/>
          <w:lang w:val="kk-KZ"/>
        </w:rPr>
        <w:t>і</w:t>
      </w:r>
      <w:r w:rsidRPr="00CB044B">
        <w:rPr>
          <w:rFonts w:ascii="Times New Roman" w:hAnsi="Times New Roman"/>
          <w:sz w:val="28"/>
          <w:szCs w:val="28"/>
          <w:lang w:val="kk-KZ"/>
        </w:rPr>
        <w:t>, шама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құрам</w:t>
      </w:r>
      <w:r>
        <w:rPr>
          <w:rFonts w:ascii="Times New Roman" w:hAnsi="Times New Roman"/>
          <w:sz w:val="28"/>
          <w:szCs w:val="28"/>
          <w:lang w:val="kk-KZ"/>
        </w:rPr>
        <w:t>ы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және қатынас</w:t>
      </w:r>
      <w:r>
        <w:rPr>
          <w:rFonts w:ascii="Times New Roman" w:hAnsi="Times New Roman"/>
          <w:sz w:val="28"/>
          <w:szCs w:val="28"/>
          <w:lang w:val="kk-KZ"/>
        </w:rPr>
        <w:t>ы және т.б.</w:t>
      </w:r>
      <w:r w:rsidRPr="00CB044B">
        <w:rPr>
          <w:rFonts w:ascii="Times New Roman" w:hAnsi="Times New Roman"/>
          <w:sz w:val="28"/>
          <w:szCs w:val="28"/>
          <w:lang w:val="kk-KZ"/>
        </w:rPr>
        <w:t>)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B044B">
        <w:rPr>
          <w:rFonts w:ascii="Times New Roman" w:hAnsi="Times New Roman"/>
          <w:sz w:val="28"/>
          <w:szCs w:val="28"/>
          <w:lang w:val="kk-KZ"/>
        </w:rPr>
        <w:t>сан</w:t>
      </w:r>
      <w:r>
        <w:rPr>
          <w:rFonts w:ascii="Times New Roman" w:hAnsi="Times New Roman"/>
          <w:sz w:val="28"/>
          <w:szCs w:val="28"/>
          <w:lang w:val="kk-KZ"/>
        </w:rPr>
        <w:t>дық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және сапа</w:t>
      </w:r>
      <w:r>
        <w:rPr>
          <w:rFonts w:ascii="Times New Roman" w:hAnsi="Times New Roman"/>
          <w:sz w:val="28"/>
          <w:szCs w:val="28"/>
          <w:lang w:val="kk-KZ"/>
        </w:rPr>
        <w:t>лық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көрсеткіш</w:t>
      </w:r>
      <w:r>
        <w:rPr>
          <w:rFonts w:ascii="Times New Roman" w:hAnsi="Times New Roman"/>
          <w:sz w:val="28"/>
          <w:szCs w:val="28"/>
          <w:lang w:val="kk-KZ"/>
        </w:rPr>
        <w:t>тері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. Жер экспликациясы жер орналастыру уақытында және </w:t>
      </w:r>
      <w:r>
        <w:rPr>
          <w:rFonts w:ascii="Times New Roman" w:hAnsi="Times New Roman"/>
          <w:sz w:val="28"/>
          <w:szCs w:val="28"/>
          <w:lang w:val="kk-KZ"/>
        </w:rPr>
        <w:t>болжамды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экспликация меңгеру жобалауында құралыстырылады;</w:t>
      </w:r>
    </w:p>
    <w:p w14:paraId="2DAFAB17" w14:textId="77777777" w:rsidR="001E1E5B" w:rsidRPr="00CB044B" w:rsidRDefault="001E1E5B" w:rsidP="001E1E5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жалпы мемлекеттік табиғат қорғау шара негізі, шаруалық аралық, шаруалық ішіндегі мәні;</w:t>
      </w:r>
    </w:p>
    <w:p w14:paraId="4743577D" w14:textId="77777777" w:rsidR="001E1E5B" w:rsidRPr="00CB044B" w:rsidRDefault="001E1E5B" w:rsidP="001E1E5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инженерлік жабдықтау территориясының шаралары (мелиорация, жол құрылысы);</w:t>
      </w:r>
    </w:p>
    <w:p w14:paraId="7D8030D8" w14:textId="77777777" w:rsidR="001E1E5B" w:rsidRPr="00CB044B" w:rsidRDefault="001E1E5B" w:rsidP="001E1E5B">
      <w:pPr>
        <w:spacing w:after="0" w:line="240" w:lineRule="auto"/>
        <w:ind w:firstLine="708"/>
        <w:jc w:val="both"/>
        <w:rPr>
          <w:rFonts w:ascii="Times New Roman" w:hAnsi="Times New Roman"/>
          <w:color w:val="800080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бірлескен байланыс, өндіріс сипатын анықтаушы кәсіпорын және жер пайдаланушы (жер иелігі);</w:t>
      </w:r>
      <w:r w:rsidRPr="00CB044B">
        <w:rPr>
          <w:rFonts w:ascii="Times New Roman" w:hAnsi="Times New Roman"/>
          <w:color w:val="800080"/>
          <w:sz w:val="28"/>
          <w:szCs w:val="28"/>
          <w:lang w:val="kk-KZ"/>
        </w:rPr>
        <w:t xml:space="preserve"> </w:t>
      </w:r>
    </w:p>
    <w:p w14:paraId="39DED7E3" w14:textId="77777777" w:rsidR="001E1E5B" w:rsidRPr="00CB044B" w:rsidRDefault="001E1E5B" w:rsidP="001E1E5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жобалау жұмыс</w:t>
      </w:r>
      <w:r>
        <w:rPr>
          <w:rFonts w:ascii="Times New Roman" w:hAnsi="Times New Roman"/>
          <w:sz w:val="28"/>
          <w:szCs w:val="28"/>
          <w:lang w:val="kk-KZ"/>
        </w:rPr>
        <w:t>ының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к</w:t>
      </w:r>
      <w:r>
        <w:rPr>
          <w:rFonts w:ascii="Times New Roman" w:hAnsi="Times New Roman"/>
          <w:sz w:val="28"/>
          <w:szCs w:val="28"/>
          <w:lang w:val="kk-KZ"/>
        </w:rPr>
        <w:t>ө</w:t>
      </w:r>
      <w:r w:rsidRPr="00CB044B">
        <w:rPr>
          <w:rFonts w:ascii="Times New Roman" w:hAnsi="Times New Roman"/>
          <w:sz w:val="28"/>
          <w:szCs w:val="28"/>
          <w:lang w:val="kk-KZ"/>
        </w:rPr>
        <w:t>лемі;</w:t>
      </w:r>
    </w:p>
    <w:p w14:paraId="350CFE66" w14:textId="77777777" w:rsidR="001E1E5B" w:rsidRPr="00CB044B" w:rsidRDefault="001E1E5B" w:rsidP="001E1E5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жобаны өңдеу мерзімі;</w:t>
      </w:r>
    </w:p>
    <w:p w14:paraId="4E886E37" w14:textId="77777777" w:rsidR="001E1E5B" w:rsidRPr="00CB044B" w:rsidRDefault="001E1E5B" w:rsidP="001E1E5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келісу реті және жобаны бекіту;</w:t>
      </w:r>
    </w:p>
    <w:p w14:paraId="62F901AE" w14:textId="77777777" w:rsidR="001E1E5B" w:rsidRPr="00CB044B" w:rsidRDefault="001E1E5B" w:rsidP="001E1E5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ерекше жағдайлар.</w:t>
      </w:r>
    </w:p>
    <w:p w14:paraId="05C257EA" w14:textId="77777777" w:rsidR="001E1E5B" w:rsidRPr="00CB044B" w:rsidRDefault="001E1E5B" w:rsidP="001E1E5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ab/>
        <w:t>Тапсырысқа жобалау ұйымының бас инженері қол қояды, тапсырыс беруші бекітеді.</w:t>
      </w:r>
    </w:p>
    <w:p w14:paraId="0BB36E79" w14:textId="77777777" w:rsidR="001E1E5B" w:rsidRPr="00CB044B" w:rsidRDefault="001E1E5B" w:rsidP="001E1E5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ab/>
        <w:t>Жерге орналастыру жұмыстарын орындау үшін келісім шарт құрылады. Келісім шартқа смета тіркеледі, жұмыс орындау кестесі, жобалау тапсырысы.</w:t>
      </w:r>
    </w:p>
    <w:p w14:paraId="7DA1CFDA" w14:textId="77777777" w:rsidR="001E1E5B" w:rsidRPr="00CB044B" w:rsidRDefault="001E1E5B" w:rsidP="001E1E5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43AFCB5E" w14:textId="77777777" w:rsidR="001E1E5B" w:rsidRPr="00CB044B" w:rsidRDefault="001E1E5B" w:rsidP="001E1E5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4A19A1A6" w14:textId="77777777" w:rsidR="001E1E5B" w:rsidRPr="00CB044B" w:rsidRDefault="001E1E5B" w:rsidP="001E1E5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545B489A" w14:textId="77777777" w:rsidR="001E1E5B" w:rsidRPr="00CB044B" w:rsidRDefault="001E1E5B" w:rsidP="001E1E5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4CFD19FB" w14:textId="77777777" w:rsidR="001E1E5B" w:rsidRPr="00CB044B" w:rsidRDefault="001E1E5B" w:rsidP="001E1E5B">
      <w:pPr>
        <w:pStyle w:val="1"/>
        <w:rPr>
          <w:szCs w:val="28"/>
          <w:lang w:val="kk-KZ"/>
        </w:rPr>
      </w:pPr>
    </w:p>
    <w:p w14:paraId="24DA8A73" w14:textId="77777777" w:rsidR="001E1E5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14:paraId="6EFE3691" w14:textId="77777777" w:rsidR="001E1E5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14:paraId="29803BE2" w14:textId="77777777" w:rsidR="001E1E5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14:paraId="37861376" w14:textId="47A76540" w:rsidR="001E1E5B" w:rsidRDefault="001E1E5B" w:rsidP="001E1E5B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14:paraId="2DA55ED9" w14:textId="77777777" w:rsidR="001E1E5B" w:rsidRPr="007E5919" w:rsidRDefault="001E1E5B" w:rsidP="001E1E5B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14:paraId="3C348186" w14:textId="77777777" w:rsidR="001E1E5B" w:rsidRPr="00CB044B" w:rsidRDefault="001E1E5B" w:rsidP="001E1E5B">
      <w:pPr>
        <w:pStyle w:val="1"/>
        <w:rPr>
          <w:szCs w:val="28"/>
          <w:lang w:val="kk-KZ"/>
        </w:rPr>
      </w:pPr>
      <w:r w:rsidRPr="00CB044B">
        <w:rPr>
          <w:szCs w:val="28"/>
          <w:lang w:val="kk-KZ"/>
        </w:rPr>
        <w:t>БЕКІТЕМІН</w:t>
      </w:r>
    </w:p>
    <w:p w14:paraId="4559D197" w14:textId="77777777" w:rsidR="001E1E5B" w:rsidRPr="00CB044B" w:rsidRDefault="001E1E5B" w:rsidP="001E1E5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21CA5484" w14:textId="77777777" w:rsidR="001E1E5B" w:rsidRPr="00CB044B" w:rsidRDefault="001E1E5B" w:rsidP="001E1E5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                      Тапсырыс беруші _______________</w:t>
      </w:r>
    </w:p>
    <w:p w14:paraId="6A190A71" w14:textId="77777777" w:rsidR="001E1E5B" w:rsidRPr="00CB044B" w:rsidRDefault="001E1E5B" w:rsidP="001E1E5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                     «______»___________20…ж.</w:t>
      </w:r>
    </w:p>
    <w:p w14:paraId="5DB27D9F" w14:textId="77777777" w:rsidR="001E1E5B" w:rsidRPr="00CB044B" w:rsidRDefault="001E1E5B" w:rsidP="001E1E5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238A1E2C" w14:textId="77777777" w:rsidR="001E1E5B" w:rsidRPr="00CB044B" w:rsidRDefault="001E1E5B" w:rsidP="001E1E5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04B4368F" w14:textId="77777777" w:rsidR="001E1E5B" w:rsidRPr="00CB044B" w:rsidRDefault="001E1E5B" w:rsidP="001E1E5B">
      <w:pPr>
        <w:pStyle w:val="2"/>
        <w:rPr>
          <w:b/>
          <w:szCs w:val="28"/>
          <w:lang w:val="kk-KZ"/>
        </w:rPr>
      </w:pPr>
      <w:r w:rsidRPr="00CB044B">
        <w:rPr>
          <w:b/>
          <w:szCs w:val="28"/>
          <w:lang w:val="kk-KZ"/>
        </w:rPr>
        <w:t>ТАПСЫРМА</w:t>
      </w:r>
    </w:p>
    <w:p w14:paraId="109DC4C0" w14:textId="77777777" w:rsidR="001E1E5B" w:rsidRPr="00CB044B" w:rsidRDefault="001E1E5B" w:rsidP="001E1E5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0F91A117" w14:textId="77777777" w:rsidR="001E1E5B" w:rsidRPr="00CB044B" w:rsidRDefault="001E1E5B" w:rsidP="001E1E5B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шаруашылық аралық (ішкішаруашылық) жерге орналастыру жобасын құру</w:t>
      </w:r>
    </w:p>
    <w:p w14:paraId="60DDB0B1" w14:textId="77777777" w:rsidR="001E1E5B" w:rsidRPr="00CB044B" w:rsidRDefault="001E1E5B" w:rsidP="001E1E5B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14:paraId="33D05F20" w14:textId="383FA7F5" w:rsidR="001E1E5B" w:rsidRPr="00CB044B" w:rsidRDefault="001E1E5B" w:rsidP="001E1E5B">
      <w:pPr>
        <w:pStyle w:val="a3"/>
        <w:jc w:val="left"/>
        <w:rPr>
          <w:szCs w:val="28"/>
          <w:lang w:val="kk-KZ"/>
        </w:rPr>
      </w:pPr>
      <w:r w:rsidRPr="00CB044B">
        <w:rPr>
          <w:szCs w:val="28"/>
          <w:lang w:val="kk-KZ"/>
        </w:rPr>
        <w:t>__________________________________________________________________</w:t>
      </w:r>
    </w:p>
    <w:p w14:paraId="5BDE2CE2" w14:textId="77777777" w:rsidR="001E1E5B" w:rsidRPr="00CB044B" w:rsidRDefault="001E1E5B" w:rsidP="001E1E5B">
      <w:pPr>
        <w:pStyle w:val="a3"/>
        <w:rPr>
          <w:szCs w:val="28"/>
          <w:lang w:val="kk-KZ"/>
        </w:rPr>
      </w:pPr>
      <w:r w:rsidRPr="00CB044B">
        <w:rPr>
          <w:szCs w:val="28"/>
          <w:lang w:val="kk-KZ"/>
        </w:rPr>
        <w:t>(жобаның атауы)</w:t>
      </w:r>
    </w:p>
    <w:p w14:paraId="756CC745" w14:textId="77777777" w:rsidR="001E1E5B" w:rsidRPr="00CB044B" w:rsidRDefault="001E1E5B" w:rsidP="001E1E5B">
      <w:pPr>
        <w:pStyle w:val="a3"/>
        <w:rPr>
          <w:szCs w:val="28"/>
          <w:lang w:val="kk-KZ"/>
        </w:rPr>
      </w:pPr>
    </w:p>
    <w:p w14:paraId="692594DB" w14:textId="77777777" w:rsidR="001E1E5B" w:rsidRPr="00CB044B" w:rsidRDefault="001E1E5B" w:rsidP="001E1E5B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14:paraId="61CC79E3" w14:textId="77777777" w:rsidR="001E1E5B" w:rsidRPr="00CB044B" w:rsidRDefault="001E1E5B" w:rsidP="001E1E5B">
      <w:pPr>
        <w:pBdr>
          <w:bottom w:val="single" w:sz="12" w:space="14" w:color="auto"/>
        </w:pBd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1. Жобалау үш</w:t>
      </w:r>
      <w:r>
        <w:rPr>
          <w:rFonts w:ascii="Times New Roman" w:hAnsi="Times New Roman"/>
          <w:sz w:val="28"/>
          <w:szCs w:val="28"/>
          <w:lang w:val="kk-KZ"/>
        </w:rPr>
        <w:t>ін негіздеме (келісім шарт</w:t>
      </w:r>
      <w:r w:rsidRPr="00CB044B">
        <w:rPr>
          <w:rFonts w:ascii="Times New Roman" w:hAnsi="Times New Roman"/>
          <w:sz w:val="28"/>
          <w:szCs w:val="28"/>
          <w:lang w:val="kk-KZ"/>
        </w:rPr>
        <w:t>, өтініш)</w:t>
      </w:r>
    </w:p>
    <w:p w14:paraId="7C6CDB9E" w14:textId="18C81FA9" w:rsidR="001E1E5B" w:rsidRPr="00CB044B" w:rsidRDefault="001E1E5B" w:rsidP="001E1E5B">
      <w:pPr>
        <w:pBdr>
          <w:bottom w:val="single" w:sz="12" w:space="14" w:color="auto"/>
        </w:pBd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</w:t>
      </w:r>
    </w:p>
    <w:p w14:paraId="77323AA6" w14:textId="77777777" w:rsidR="001E1E5B" w:rsidRPr="00CB044B" w:rsidRDefault="001E1E5B" w:rsidP="001E1E5B">
      <w:pPr>
        <w:pBdr>
          <w:bottom w:val="single" w:sz="12" w:space="14" w:color="auto"/>
        </w:pBd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5D00F50E" w14:textId="77777777" w:rsidR="001E1E5B" w:rsidRPr="00CB044B" w:rsidRDefault="001E1E5B" w:rsidP="001E1E5B">
      <w:pPr>
        <w:pBdr>
          <w:bottom w:val="single" w:sz="12" w:space="14" w:color="auto"/>
        </w:pBd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2. Жобалау объектісі</w:t>
      </w:r>
    </w:p>
    <w:p w14:paraId="08C5F294" w14:textId="195490D5" w:rsidR="001E1E5B" w:rsidRPr="00CB044B" w:rsidRDefault="001E1E5B" w:rsidP="001E1E5B">
      <w:pPr>
        <w:pBdr>
          <w:bottom w:val="single" w:sz="12" w:space="14" w:color="auto"/>
        </w:pBd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</w:t>
      </w:r>
    </w:p>
    <w:p w14:paraId="2CF7DF19" w14:textId="77777777" w:rsidR="001E1E5B" w:rsidRPr="00CB044B" w:rsidRDefault="001E1E5B" w:rsidP="001E1E5B">
      <w:pPr>
        <w:pBdr>
          <w:bottom w:val="single" w:sz="12" w:space="14" w:color="auto"/>
        </w:pBd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3C3698ED" w14:textId="77777777" w:rsidR="001E1E5B" w:rsidRPr="00CB044B" w:rsidRDefault="001E1E5B" w:rsidP="001E1E5B">
      <w:pPr>
        <w:pBdr>
          <w:bottom w:val="single" w:sz="12" w:space="14" w:color="auto"/>
        </w:pBd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3. Өндіріс әрекетінің бағыты, шаруашылық субъектісі өндірісінің болжамды көлемі</w:t>
      </w:r>
    </w:p>
    <w:p w14:paraId="15958395" w14:textId="61A41567" w:rsidR="001E1E5B" w:rsidRPr="00CB044B" w:rsidRDefault="001E1E5B" w:rsidP="001E1E5B">
      <w:pPr>
        <w:pBdr>
          <w:bottom w:val="single" w:sz="12" w:space="14" w:color="auto"/>
        </w:pBd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______________________________________________________________________________________________________________________________________________________________________________________________________</w:t>
      </w:r>
    </w:p>
    <w:p w14:paraId="23E5A98C" w14:textId="77777777" w:rsidR="001E1E5B" w:rsidRPr="00CB044B" w:rsidRDefault="001E1E5B" w:rsidP="001E1E5B">
      <w:pPr>
        <w:pBdr>
          <w:bottom w:val="single" w:sz="12" w:space="14" w:color="auto"/>
        </w:pBd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3CA61F19" w14:textId="77777777" w:rsidR="001E1E5B" w:rsidRPr="00CB044B" w:rsidRDefault="001E1E5B" w:rsidP="001E1E5B">
      <w:pPr>
        <w:pBdr>
          <w:bottom w:val="single" w:sz="12" w:space="14" w:color="auto"/>
        </w:pBd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4. Жерді пайдаланудың (жерді иелену) кеңістіктік жағдайларының сипаттамасы </w:t>
      </w:r>
    </w:p>
    <w:p w14:paraId="4C03E79C" w14:textId="4F9127A8" w:rsidR="001E1E5B" w:rsidRPr="00CB044B" w:rsidRDefault="001E1E5B" w:rsidP="001E1E5B">
      <w:pPr>
        <w:pBdr>
          <w:bottom w:val="single" w:sz="12" w:space="14" w:color="auto"/>
        </w:pBd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CD92A3B" w14:textId="77777777" w:rsidR="001E1E5B" w:rsidRPr="00CB044B" w:rsidRDefault="001E1E5B" w:rsidP="001E1E5B">
      <w:pPr>
        <w:pBdr>
          <w:bottom w:val="single" w:sz="12" w:space="14" w:color="auto"/>
        </w:pBd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4235FC1D" w14:textId="77777777" w:rsidR="001E1E5B" w:rsidRPr="007E5919" w:rsidRDefault="001E1E5B" w:rsidP="001E1E5B">
      <w:pPr>
        <w:pBdr>
          <w:bottom w:val="single" w:sz="12" w:space="14" w:color="auto"/>
        </w:pBd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5. </w:t>
      </w:r>
      <w:r w:rsidRPr="007E5919">
        <w:rPr>
          <w:rFonts w:ascii="Times New Roman" w:hAnsi="Times New Roman"/>
          <w:sz w:val="28"/>
          <w:szCs w:val="28"/>
          <w:lang w:val="kk-KZ"/>
        </w:rPr>
        <w:t xml:space="preserve">Аймақтың экономикалық жағдайының сипаттамасы </w:t>
      </w:r>
    </w:p>
    <w:p w14:paraId="2C15C6D8" w14:textId="5C623E9E" w:rsidR="001E1E5B" w:rsidRPr="00CB044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7E5919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______________________________________________________________________________________________________________________________________________________________________________________________________</w:t>
      </w:r>
    </w:p>
    <w:p w14:paraId="5A7A0BEF" w14:textId="77777777" w:rsidR="001E1E5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14:paraId="1728A3E6" w14:textId="77777777" w:rsidR="001E1E5B" w:rsidRPr="00CB044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6. Аймақтың әлеуметтік жағдайының сипаттамасы</w:t>
      </w:r>
    </w:p>
    <w:p w14:paraId="0D245A64" w14:textId="77777777" w:rsidR="001E1E5B" w:rsidRDefault="001E1E5B" w:rsidP="001E1E5B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14:paraId="46AC6BC5" w14:textId="77777777" w:rsidR="001E1E5B" w:rsidRDefault="001E1E5B" w:rsidP="001E1E5B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14:paraId="5FAF3C4E" w14:textId="77777777" w:rsidR="001E1E5B" w:rsidRDefault="001E1E5B" w:rsidP="001E1E5B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14:paraId="60A97113" w14:textId="77777777" w:rsidR="001E1E5B" w:rsidRDefault="001E1E5B" w:rsidP="001E1E5B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14:paraId="5F63BF97" w14:textId="77777777" w:rsidR="001E1E5B" w:rsidRPr="007E5919" w:rsidRDefault="001E1E5B" w:rsidP="001E1E5B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 w:rsidRPr="007E5919">
        <w:rPr>
          <w:rFonts w:ascii="Times New Roman" w:hAnsi="Times New Roman"/>
          <w:sz w:val="24"/>
          <w:szCs w:val="24"/>
          <w:lang w:val="kk-KZ"/>
        </w:rPr>
        <w:lastRenderedPageBreak/>
        <w:t>14</w:t>
      </w:r>
    </w:p>
    <w:p w14:paraId="10B9EDF5" w14:textId="2C430518" w:rsidR="001E1E5B" w:rsidRPr="00CB044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______________________________________________________________________________________________________________________________________________________________________________________________________</w:t>
      </w:r>
    </w:p>
    <w:p w14:paraId="47EA8B46" w14:textId="77777777" w:rsidR="001E1E5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14:paraId="0BEDC9E9" w14:textId="77777777" w:rsidR="001E1E5B" w:rsidRPr="00CB044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7. Аймақтың инженерлік жабдықталуы бойынша жобаланатын шаралары  </w:t>
      </w:r>
    </w:p>
    <w:p w14:paraId="3C679C14" w14:textId="226D7663" w:rsidR="001E1E5B" w:rsidRPr="00CB044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______________________________________________________________________________________________________________________________________________________________________________________________________</w:t>
      </w:r>
    </w:p>
    <w:p w14:paraId="6DDB7A16" w14:textId="77777777" w:rsidR="001E1E5B" w:rsidRPr="00CB044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14:paraId="17E7A17E" w14:textId="77777777" w:rsidR="001E1E5B" w:rsidRPr="00CB044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8. Жобаланатын табиғатты қорғау шаралары</w:t>
      </w:r>
    </w:p>
    <w:p w14:paraId="2C2B3039" w14:textId="34AE089D" w:rsidR="001E1E5B" w:rsidRPr="00CB044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______________________________________________________________________________________________________________________________________________________________________________________________________</w:t>
      </w:r>
    </w:p>
    <w:p w14:paraId="0FE5BF32" w14:textId="77777777" w:rsidR="001E1E5B" w:rsidRPr="00CB044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14:paraId="7BE49563" w14:textId="77777777" w:rsidR="001E1E5B" w:rsidRPr="00CB044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9. Жобаның басқа жағдайлары</w:t>
      </w:r>
    </w:p>
    <w:p w14:paraId="0B43E7F6" w14:textId="62EF00C8" w:rsidR="001E1E5B" w:rsidRPr="00CB044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______________________________________________________________________________________________________________________________________________________________________________________________________</w:t>
      </w:r>
    </w:p>
    <w:p w14:paraId="4726788C" w14:textId="77777777" w:rsidR="001E1E5B" w:rsidRPr="00CB044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14:paraId="29EB64D5" w14:textId="77777777" w:rsidR="001E1E5B" w:rsidRPr="00CB044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10. Жобаның келісу және бекіту реті</w:t>
      </w:r>
    </w:p>
    <w:p w14:paraId="46880E47" w14:textId="2D1EEEEC" w:rsidR="001E1E5B" w:rsidRPr="00CB044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</w:t>
      </w:r>
    </w:p>
    <w:p w14:paraId="6C989DE5" w14:textId="758857D6" w:rsidR="001E1E5B" w:rsidRPr="00CB044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</w:t>
      </w:r>
    </w:p>
    <w:p w14:paraId="35EE4DCF" w14:textId="77777777" w:rsidR="001E1E5B" w:rsidRPr="00CB044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14:paraId="122BBC2B" w14:textId="77777777" w:rsidR="001E1E5B" w:rsidRPr="00CB044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11. Жобалау құжаттарының құрамы (түрлері, дана саны)</w:t>
      </w:r>
    </w:p>
    <w:p w14:paraId="32DE796A" w14:textId="6C4BED3D" w:rsidR="001E1E5B" w:rsidRPr="00CB044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______________________________________________________________________________________________________________________________________________________________________________________________________</w:t>
      </w:r>
    </w:p>
    <w:p w14:paraId="1BE4AF67" w14:textId="77777777" w:rsidR="001E1E5B" w:rsidRPr="00CB044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14:paraId="2F29B85E" w14:textId="77777777" w:rsidR="001E1E5B" w:rsidRPr="00CB044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Жобаның бас инженері  ______________________________ аты-жөні</w:t>
      </w:r>
    </w:p>
    <w:p w14:paraId="6E92BF98" w14:textId="77777777" w:rsidR="001E1E5B" w:rsidRPr="00CB044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                                         «___» _________________________20_____ж</w:t>
      </w:r>
    </w:p>
    <w:p w14:paraId="0ECD1512" w14:textId="77777777" w:rsidR="001E1E5B" w:rsidRPr="00CB044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14:paraId="6CAE07E9" w14:textId="77777777" w:rsidR="001E1E5B" w:rsidRDefault="001E1E5B" w:rsidP="001E1E5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14:paraId="6B727492" w14:textId="7B693915" w:rsidR="001E1E5B" w:rsidRPr="00CB044B" w:rsidRDefault="001E1E5B" w:rsidP="001E1E5B">
      <w:pPr>
        <w:spacing w:after="0" w:line="240" w:lineRule="auto"/>
        <w:ind w:firstLine="708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Тақырып бойынша сұрақтар мен тапсырмалар:</w:t>
      </w:r>
    </w:p>
    <w:p w14:paraId="20EEF9DB" w14:textId="77777777" w:rsidR="001E1E5B" w:rsidRPr="00CB044B" w:rsidRDefault="001E1E5B" w:rsidP="001E1E5B">
      <w:pPr>
        <w:pStyle w:val="a5"/>
        <w:numPr>
          <w:ilvl w:val="0"/>
          <w:numId w:val="1"/>
        </w:numPr>
        <w:tabs>
          <w:tab w:val="left" w:pos="567"/>
          <w:tab w:val="left" w:pos="993"/>
        </w:tabs>
        <w:spacing w:after="0" w:line="240" w:lineRule="auto"/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 Дайындық жұмыстарының мақсаты мен тапсырмасы.</w:t>
      </w:r>
    </w:p>
    <w:p w14:paraId="0AF400EE" w14:textId="77777777" w:rsidR="001E1E5B" w:rsidRPr="00CB044B" w:rsidRDefault="001E1E5B" w:rsidP="001E1E5B">
      <w:pPr>
        <w:pStyle w:val="a5"/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Жобалау тапсырмасының мазмұны.</w:t>
      </w:r>
    </w:p>
    <w:p w14:paraId="4DD4710B" w14:textId="77777777" w:rsidR="001E1E5B" w:rsidRPr="00CB044B" w:rsidRDefault="001E1E5B" w:rsidP="001E1E5B">
      <w:pPr>
        <w:pStyle w:val="a5"/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Жобалау тапсырмасын кім дайындайды?</w:t>
      </w:r>
    </w:p>
    <w:p w14:paraId="6A0190E1" w14:textId="77777777" w:rsidR="001E1E5B" w:rsidRPr="00CB044B" w:rsidRDefault="001E1E5B" w:rsidP="001E1E5B">
      <w:pPr>
        <w:pStyle w:val="a5"/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Тапсырма кіммен келісіледі?</w:t>
      </w:r>
    </w:p>
    <w:p w14:paraId="591FF86E" w14:textId="77777777" w:rsidR="001E1E5B" w:rsidRPr="00CB044B" w:rsidRDefault="001E1E5B" w:rsidP="001E1E5B">
      <w:pPr>
        <w:pStyle w:val="a5"/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Тапсырманың мазмұны. Жасалу уақыты.</w:t>
      </w:r>
    </w:p>
    <w:p w14:paraId="3A8A74FE" w14:textId="77777777" w:rsidR="001E1E5B" w:rsidRPr="00CB044B" w:rsidRDefault="001E1E5B" w:rsidP="001E1E5B">
      <w:pPr>
        <w:pStyle w:val="a5"/>
        <w:numPr>
          <w:ilvl w:val="0"/>
          <w:numId w:val="1"/>
        </w:numPr>
        <w:tabs>
          <w:tab w:val="left" w:pos="567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Оқытушымен ұсынылған деректер бойынша шаруашылық аралық жерге орналастыру жобасына арналған тапсырма құру.</w:t>
      </w:r>
    </w:p>
    <w:p w14:paraId="6CB716BA" w14:textId="77777777" w:rsidR="001E1E5B" w:rsidRPr="00CB044B" w:rsidRDefault="001E1E5B" w:rsidP="001E1E5B">
      <w:pPr>
        <w:pStyle w:val="a5"/>
        <w:numPr>
          <w:ilvl w:val="0"/>
          <w:numId w:val="1"/>
        </w:numPr>
        <w:tabs>
          <w:tab w:val="left" w:pos="567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Оқытушымен ұсынылған деректер бойынша ішкішаруашылық жерге орналастыру жобасына арналған тапсырма құру.</w:t>
      </w:r>
    </w:p>
    <w:p w14:paraId="58BA61FA" w14:textId="77777777" w:rsidR="005C51CF" w:rsidRPr="001E1E5B" w:rsidRDefault="005C51CF">
      <w:pPr>
        <w:rPr>
          <w:lang w:val="kk-KZ"/>
        </w:rPr>
      </w:pPr>
      <w:bookmarkStart w:id="0" w:name="_GoBack"/>
      <w:bookmarkEnd w:id="0"/>
    </w:p>
    <w:sectPr w:rsidR="005C51CF" w:rsidRPr="001E1E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F7D2E3A"/>
    <w:multiLevelType w:val="hybridMultilevel"/>
    <w:tmpl w:val="690EB0D6"/>
    <w:lvl w:ilvl="0" w:tplc="EC3C555E">
      <w:start w:val="1"/>
      <w:numFmt w:val="decimal"/>
      <w:lvlText w:val="%1)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73D"/>
    <w:rsid w:val="001E1E5B"/>
    <w:rsid w:val="004D173D"/>
    <w:rsid w:val="005C5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E41B44"/>
  <w15:chartTrackingRefBased/>
  <w15:docId w15:val="{F7C1F8EA-AAD9-4DCE-9F2E-FCF9D4201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E1E5B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1E1E5B"/>
    <w:pPr>
      <w:keepNext/>
      <w:spacing w:after="0" w:line="240" w:lineRule="auto"/>
      <w:jc w:val="right"/>
      <w:outlineLvl w:val="0"/>
    </w:pPr>
    <w:rPr>
      <w:rFonts w:ascii="Times New Roman" w:hAnsi="Times New Roman"/>
      <w:sz w:val="28"/>
      <w:szCs w:val="24"/>
    </w:rPr>
  </w:style>
  <w:style w:type="paragraph" w:styleId="2">
    <w:name w:val="heading 2"/>
    <w:basedOn w:val="a"/>
    <w:next w:val="a"/>
    <w:link w:val="20"/>
    <w:qFormat/>
    <w:rsid w:val="001E1E5B"/>
    <w:pPr>
      <w:keepNext/>
      <w:spacing w:after="0" w:line="240" w:lineRule="auto"/>
      <w:jc w:val="center"/>
      <w:outlineLvl w:val="1"/>
    </w:pPr>
    <w:rPr>
      <w:rFonts w:ascii="Times New Roman" w:hAnsi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E1E5B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1E1E5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1E1E5B"/>
    <w:pPr>
      <w:spacing w:after="0" w:line="240" w:lineRule="auto"/>
      <w:jc w:val="center"/>
    </w:pPr>
    <w:rPr>
      <w:rFonts w:ascii="Times New Roman" w:hAnsi="Times New Roman"/>
      <w:sz w:val="28"/>
      <w:szCs w:val="24"/>
    </w:rPr>
  </w:style>
  <w:style w:type="character" w:customStyle="1" w:styleId="a4">
    <w:name w:val="Основной текст Знак"/>
    <w:basedOn w:val="a0"/>
    <w:link w:val="a3"/>
    <w:rsid w:val="001E1E5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1E1E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781</Words>
  <Characters>4457</Characters>
  <Application>Microsoft Office Word</Application>
  <DocSecurity>0</DocSecurity>
  <Lines>37</Lines>
  <Paragraphs>10</Paragraphs>
  <ScaleCrop>false</ScaleCrop>
  <Company/>
  <LinksUpToDate>false</LinksUpToDate>
  <CharactersWithSpaces>5228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2021-04-01T06:49:00Z</dcterms:created>
  <dcterms:modified xsi:type="dcterms:W3CDTF">2021-04-01T06:50:00Z</dcterms:modified>
</cp:coreProperties>
</file>